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9" w:rsidRPr="00C95528" w:rsidRDefault="009550E6" w:rsidP="00010EAC">
      <w:pPr>
        <w:spacing w:after="0" w:line="0" w:lineRule="atLeast"/>
        <w:ind w:left="7788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341C9" w:rsidRPr="00C95528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D341C9" w:rsidRPr="00C95528" w:rsidRDefault="00D341C9" w:rsidP="00010EA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341C9" w:rsidRPr="00C95528" w:rsidRDefault="00D341C9" w:rsidP="00010E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341C9" w:rsidRPr="00C95528" w:rsidRDefault="00D341C9" w:rsidP="00010EA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B50D57" w:rsidRPr="00C95528" w:rsidRDefault="00B50D57" w:rsidP="00010EAC">
      <w:pPr>
        <w:keepNext/>
        <w:spacing w:after="0"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4" w:rsidRPr="00C95528" w:rsidRDefault="00E860A4" w:rsidP="00010EAC">
      <w:pPr>
        <w:keepNext/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28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одномандатных избирательных округов</w:t>
      </w: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28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выборов депутатов </w:t>
      </w: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528">
        <w:rPr>
          <w:rFonts w:ascii="Times New Roman" w:hAnsi="Times New Roman" w:cs="Times New Roman"/>
          <w:b/>
          <w:bCs/>
          <w:sz w:val="28"/>
          <w:szCs w:val="28"/>
        </w:rPr>
        <w:t>Государственно</w:t>
      </w:r>
      <w:r w:rsidR="000D3C1F">
        <w:rPr>
          <w:rFonts w:ascii="Times New Roman" w:hAnsi="Times New Roman" w:cs="Times New Roman"/>
          <w:b/>
          <w:bCs/>
          <w:sz w:val="28"/>
          <w:szCs w:val="28"/>
        </w:rPr>
        <w:t>го Совета Удмуртской Республики</w:t>
      </w: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95528">
          <w:rPr>
            <w:rFonts w:ascii="Times New Roman" w:hAnsi="Times New Roman" w:cs="Times New Roman"/>
            <w:sz w:val="28"/>
            <w:szCs w:val="28"/>
          </w:rPr>
          <w:t>пунктом 7.1 статьи 18</w:t>
        </w:r>
      </w:hyperlink>
      <w:r w:rsidRPr="00C95528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1138">
        <w:rPr>
          <w:rFonts w:ascii="Times New Roman" w:hAnsi="Times New Roman" w:cs="Times New Roman"/>
          <w:sz w:val="28"/>
          <w:szCs w:val="28"/>
        </w:rPr>
        <w:t>а от 12 июня 2002 года №</w:t>
      </w:r>
      <w:r w:rsidRPr="00C95528">
        <w:rPr>
          <w:rFonts w:ascii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 и </w:t>
      </w:r>
      <w:hyperlink r:id="rId6" w:history="1">
        <w:r w:rsidRPr="00C95528">
          <w:rPr>
            <w:rFonts w:ascii="Times New Roman" w:hAnsi="Times New Roman" w:cs="Times New Roman"/>
            <w:sz w:val="28"/>
            <w:szCs w:val="28"/>
          </w:rPr>
          <w:t>частью 7 статьи 10</w:t>
        </w:r>
      </w:hyperlink>
      <w:r w:rsidRPr="00C95528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13 апреля 2007 года № 18-РЗ «О выборах депутатов Государственного Совета Удмуртской Республики» Государственный Совет Удмуртской Республики </w:t>
      </w:r>
      <w:r w:rsidRPr="00C9552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7" w:history="1">
        <w:r w:rsidRPr="00C9552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C95528">
        <w:rPr>
          <w:rFonts w:ascii="Times New Roman" w:hAnsi="Times New Roman" w:cs="Times New Roman"/>
          <w:sz w:val="28"/>
          <w:szCs w:val="28"/>
        </w:rPr>
        <w:t xml:space="preserve"> одномандатных избирательных округов для проведения выборов депутатов Государственного Совета Удмуртской Республики</w:t>
      </w:r>
      <w:bookmarkStart w:id="0" w:name="_GoBack"/>
      <w:bookmarkEnd w:id="0"/>
      <w:r w:rsidRPr="00C95528">
        <w:rPr>
          <w:rFonts w:ascii="Times New Roman" w:hAnsi="Times New Roman" w:cs="Times New Roman"/>
          <w:sz w:val="28"/>
          <w:szCs w:val="28"/>
        </w:rPr>
        <w:t>.</w:t>
      </w:r>
    </w:p>
    <w:p w:rsidR="00E860A4" w:rsidRPr="00C95528" w:rsidRDefault="00E860A4" w:rsidP="00010EA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через десять дней после его официального опубликования.</w:t>
      </w:r>
    </w:p>
    <w:p w:rsidR="00774203" w:rsidRPr="00C95528" w:rsidRDefault="00774203" w:rsidP="00010EAC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AE31C0" w:rsidRPr="00C95528" w:rsidRDefault="00AE31C0" w:rsidP="00010EAC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0143C4" w:rsidRPr="00C95528" w:rsidRDefault="00F36AAB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36AAB" w:rsidRPr="00C95528" w:rsidRDefault="00F36AAB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F36AAB" w:rsidRPr="00C95528" w:rsidRDefault="00F36AAB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</w:t>
      </w:r>
      <w:r w:rsidR="00F73EA9" w:rsidRPr="00C955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67F9" w:rsidRPr="00C95528">
        <w:rPr>
          <w:rFonts w:ascii="Times New Roman" w:hAnsi="Times New Roman" w:cs="Times New Roman"/>
          <w:sz w:val="28"/>
          <w:szCs w:val="28"/>
        </w:rPr>
        <w:t xml:space="preserve">  </w:t>
      </w:r>
      <w:r w:rsidR="00E860A4" w:rsidRPr="00C95528">
        <w:rPr>
          <w:rFonts w:ascii="Times New Roman" w:hAnsi="Times New Roman" w:cs="Times New Roman"/>
          <w:sz w:val="28"/>
          <w:szCs w:val="28"/>
        </w:rPr>
        <w:t xml:space="preserve">  </w:t>
      </w:r>
      <w:r w:rsidR="00C955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367" w:rsidRPr="00C95528">
        <w:rPr>
          <w:rFonts w:ascii="Times New Roman" w:hAnsi="Times New Roman" w:cs="Times New Roman"/>
          <w:sz w:val="28"/>
          <w:szCs w:val="28"/>
        </w:rPr>
        <w:t xml:space="preserve">  В</w:t>
      </w:r>
      <w:r w:rsidR="00E67AD6" w:rsidRPr="00C95528">
        <w:rPr>
          <w:rFonts w:ascii="Times New Roman" w:hAnsi="Times New Roman" w:cs="Times New Roman"/>
          <w:sz w:val="28"/>
          <w:szCs w:val="28"/>
        </w:rPr>
        <w:t>.</w:t>
      </w:r>
      <w:r w:rsidR="00146367" w:rsidRPr="00C95528">
        <w:rPr>
          <w:rFonts w:ascii="Times New Roman" w:hAnsi="Times New Roman" w:cs="Times New Roman"/>
          <w:sz w:val="28"/>
          <w:szCs w:val="28"/>
        </w:rPr>
        <w:t>П</w:t>
      </w:r>
      <w:r w:rsidR="00E67AD6" w:rsidRPr="00C95528">
        <w:rPr>
          <w:rFonts w:ascii="Times New Roman" w:hAnsi="Times New Roman" w:cs="Times New Roman"/>
          <w:sz w:val="28"/>
          <w:szCs w:val="28"/>
        </w:rPr>
        <w:t>.</w:t>
      </w:r>
      <w:r w:rsidR="00DE3454" w:rsidRPr="00C95528">
        <w:rPr>
          <w:rFonts w:ascii="Times New Roman" w:hAnsi="Times New Roman" w:cs="Times New Roman"/>
          <w:sz w:val="28"/>
          <w:szCs w:val="28"/>
        </w:rPr>
        <w:t xml:space="preserve"> </w:t>
      </w:r>
      <w:r w:rsidR="00146367" w:rsidRPr="00C95528">
        <w:rPr>
          <w:rFonts w:ascii="Times New Roman" w:hAnsi="Times New Roman" w:cs="Times New Roman"/>
          <w:sz w:val="28"/>
          <w:szCs w:val="28"/>
        </w:rPr>
        <w:t>Невоструев</w:t>
      </w:r>
    </w:p>
    <w:p w:rsidR="00D341C9" w:rsidRPr="00C95528" w:rsidRDefault="00D341C9" w:rsidP="00010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60A4" w:rsidRPr="00C95528" w:rsidRDefault="00E860A4" w:rsidP="00010E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1C9" w:rsidRPr="00C95528" w:rsidRDefault="00D341C9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>г. Ижевск</w:t>
      </w:r>
    </w:p>
    <w:p w:rsidR="00D341C9" w:rsidRPr="00C95528" w:rsidRDefault="00D341C9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C95528">
        <w:rPr>
          <w:rFonts w:ascii="Times New Roman" w:hAnsi="Times New Roman" w:cs="Times New Roman"/>
          <w:sz w:val="28"/>
          <w:szCs w:val="28"/>
        </w:rPr>
        <w:t>«</w:t>
      </w:r>
      <w:r w:rsidR="004611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55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Pr="00C9552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95528">
        <w:rPr>
          <w:rFonts w:ascii="Times New Roman" w:hAnsi="Times New Roman" w:cs="Times New Roman"/>
          <w:sz w:val="28"/>
          <w:szCs w:val="28"/>
        </w:rPr>
        <w:t xml:space="preserve">» </w:t>
      </w:r>
      <w:r w:rsidR="000C022A" w:rsidRPr="00C95528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C955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95528">
        <w:rPr>
          <w:rFonts w:ascii="Times New Roman" w:hAnsi="Times New Roman" w:cs="Times New Roman"/>
          <w:sz w:val="28"/>
          <w:szCs w:val="28"/>
        </w:rPr>
        <w:t xml:space="preserve"> 20</w:t>
      </w:r>
      <w:r w:rsidR="00146367" w:rsidRPr="00C95528">
        <w:rPr>
          <w:rFonts w:ascii="Times New Roman" w:hAnsi="Times New Roman" w:cs="Times New Roman"/>
          <w:sz w:val="28"/>
          <w:szCs w:val="28"/>
        </w:rPr>
        <w:t>2</w:t>
      </w:r>
      <w:r w:rsidR="00391AFA" w:rsidRPr="00C95528">
        <w:rPr>
          <w:rFonts w:ascii="Times New Roman" w:hAnsi="Times New Roman" w:cs="Times New Roman"/>
          <w:sz w:val="28"/>
          <w:szCs w:val="28"/>
        </w:rPr>
        <w:t>2</w:t>
      </w:r>
      <w:r w:rsidRPr="00C955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41C9" w:rsidRPr="00C95528" w:rsidRDefault="00D341C9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>№</w:t>
      </w:r>
      <w:r w:rsidR="00146367" w:rsidRPr="00C95528">
        <w:rPr>
          <w:rFonts w:ascii="Times New Roman" w:hAnsi="Times New Roman" w:cs="Times New Roman"/>
          <w:sz w:val="28"/>
          <w:szCs w:val="28"/>
        </w:rPr>
        <w:t xml:space="preserve"> </w:t>
      </w:r>
      <w:r w:rsidR="000C022A" w:rsidRPr="00C95528">
        <w:rPr>
          <w:rFonts w:ascii="Times New Roman" w:hAnsi="Times New Roman" w:cs="Times New Roman"/>
          <w:sz w:val="28"/>
          <w:szCs w:val="28"/>
        </w:rPr>
        <w:t>___</w:t>
      </w:r>
    </w:p>
    <w:p w:rsidR="00D341C9" w:rsidRPr="00C95528" w:rsidRDefault="00D341C9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60A4" w:rsidRPr="00C95528" w:rsidRDefault="00E860A4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341C9" w:rsidRPr="00C95528" w:rsidRDefault="008C254D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>п</w:t>
      </w:r>
      <w:r w:rsidR="00D341C9" w:rsidRPr="00C9552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477B6" w:rsidRPr="00C9552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341C9" w:rsidRPr="00C95528">
        <w:rPr>
          <w:rFonts w:ascii="Times New Roman" w:hAnsi="Times New Roman" w:cs="Times New Roman"/>
          <w:sz w:val="28"/>
          <w:szCs w:val="28"/>
        </w:rPr>
        <w:t>вносит:</w:t>
      </w:r>
    </w:p>
    <w:p w:rsidR="00D341C9" w:rsidRPr="00C95528" w:rsidRDefault="007477B6" w:rsidP="00010EAC">
      <w:pPr>
        <w:spacing w:after="0" w:line="0" w:lineRule="atLeast"/>
        <w:ind w:right="-85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D341C9" w:rsidRPr="00C95528" w:rsidRDefault="00D341C9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>Государственно</w:t>
      </w:r>
      <w:r w:rsidR="00FB6F61" w:rsidRPr="00C95528">
        <w:rPr>
          <w:rFonts w:ascii="Times New Roman" w:hAnsi="Times New Roman" w:cs="Times New Roman"/>
          <w:sz w:val="28"/>
          <w:szCs w:val="28"/>
        </w:rPr>
        <w:t>го</w:t>
      </w:r>
      <w:r w:rsidRPr="00C9552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B6F61" w:rsidRPr="00C95528">
        <w:rPr>
          <w:rFonts w:ascii="Times New Roman" w:hAnsi="Times New Roman" w:cs="Times New Roman"/>
          <w:sz w:val="28"/>
          <w:szCs w:val="28"/>
        </w:rPr>
        <w:t>а</w:t>
      </w:r>
      <w:r w:rsidRPr="00C95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B6" w:rsidRPr="00C95528" w:rsidRDefault="00D341C9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7477B6" w:rsidRPr="00C95528" w:rsidRDefault="007477B6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строительству, </w:t>
      </w:r>
    </w:p>
    <w:p w:rsidR="007477B6" w:rsidRPr="00C95528" w:rsidRDefault="007477B6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>местному самоуправлению</w:t>
      </w:r>
    </w:p>
    <w:p w:rsidR="007C1D3F" w:rsidRPr="00C95528" w:rsidRDefault="007477B6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95528">
        <w:rPr>
          <w:rFonts w:ascii="Times New Roman" w:hAnsi="Times New Roman" w:cs="Times New Roman"/>
          <w:sz w:val="28"/>
          <w:szCs w:val="28"/>
        </w:rPr>
        <w:t xml:space="preserve">и общественной безопасности                        </w:t>
      </w:r>
      <w:r w:rsidR="00C955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1AFA" w:rsidRPr="00C95528">
        <w:rPr>
          <w:rFonts w:ascii="Times New Roman" w:hAnsi="Times New Roman" w:cs="Times New Roman"/>
          <w:sz w:val="28"/>
          <w:szCs w:val="28"/>
        </w:rPr>
        <w:t xml:space="preserve">      </w:t>
      </w:r>
      <w:r w:rsidRPr="00C95528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Pr="00C95528">
        <w:rPr>
          <w:rFonts w:ascii="Times New Roman" w:hAnsi="Times New Roman" w:cs="Times New Roman"/>
          <w:sz w:val="28"/>
          <w:szCs w:val="28"/>
        </w:rPr>
        <w:t>Прозоров</w:t>
      </w:r>
      <w:proofErr w:type="spellEnd"/>
      <w:r w:rsidR="00D341C9" w:rsidRPr="00C955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46627" w:rsidRPr="00C955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341C9" w:rsidRPr="00C95528">
        <w:rPr>
          <w:rFonts w:ascii="Times New Roman" w:hAnsi="Times New Roman" w:cs="Times New Roman"/>
          <w:sz w:val="28"/>
          <w:szCs w:val="28"/>
        </w:rPr>
        <w:t xml:space="preserve"> </w:t>
      </w:r>
      <w:r w:rsidRPr="00C955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41C9" w:rsidRPr="00C95528" w:rsidRDefault="00D341C9" w:rsidP="00010EA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341C9" w:rsidRPr="00C95528" w:rsidSect="00AE31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347A"/>
    <w:multiLevelType w:val="hybridMultilevel"/>
    <w:tmpl w:val="2CFC2020"/>
    <w:lvl w:ilvl="0" w:tplc="B756D8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0EAC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D3E"/>
    <w:rsid w:val="000463E1"/>
    <w:rsid w:val="00047E6F"/>
    <w:rsid w:val="00051748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3430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022A"/>
    <w:rsid w:val="000C22FD"/>
    <w:rsid w:val="000C52AA"/>
    <w:rsid w:val="000C5362"/>
    <w:rsid w:val="000C580D"/>
    <w:rsid w:val="000C606D"/>
    <w:rsid w:val="000C6469"/>
    <w:rsid w:val="000C6BAB"/>
    <w:rsid w:val="000D080B"/>
    <w:rsid w:val="000D0E7F"/>
    <w:rsid w:val="000D2CBD"/>
    <w:rsid w:val="000D399F"/>
    <w:rsid w:val="000D3C1F"/>
    <w:rsid w:val="000D61E3"/>
    <w:rsid w:val="000D7F97"/>
    <w:rsid w:val="000E0ACF"/>
    <w:rsid w:val="000E206D"/>
    <w:rsid w:val="000E2BF1"/>
    <w:rsid w:val="000E3348"/>
    <w:rsid w:val="000E342E"/>
    <w:rsid w:val="000E6DC5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46367"/>
    <w:rsid w:val="00155EC3"/>
    <w:rsid w:val="0015681F"/>
    <w:rsid w:val="0016017A"/>
    <w:rsid w:val="00160803"/>
    <w:rsid w:val="00162F35"/>
    <w:rsid w:val="001672CE"/>
    <w:rsid w:val="00170CE1"/>
    <w:rsid w:val="00176018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0EE3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AFA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6C25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1138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612"/>
    <w:rsid w:val="00556EA7"/>
    <w:rsid w:val="00557D76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107"/>
    <w:rsid w:val="005B6672"/>
    <w:rsid w:val="005B68E6"/>
    <w:rsid w:val="005B70A1"/>
    <w:rsid w:val="005C0071"/>
    <w:rsid w:val="005C3FA3"/>
    <w:rsid w:val="005C414F"/>
    <w:rsid w:val="005C430E"/>
    <w:rsid w:val="005C541B"/>
    <w:rsid w:val="005C589E"/>
    <w:rsid w:val="005C60E0"/>
    <w:rsid w:val="005C65A8"/>
    <w:rsid w:val="005C706D"/>
    <w:rsid w:val="005D06E7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75"/>
    <w:rsid w:val="006827D0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28D4"/>
    <w:rsid w:val="006D3739"/>
    <w:rsid w:val="006D377D"/>
    <w:rsid w:val="006D4461"/>
    <w:rsid w:val="006D4888"/>
    <w:rsid w:val="006D5840"/>
    <w:rsid w:val="006D6B3E"/>
    <w:rsid w:val="006D7144"/>
    <w:rsid w:val="006D7B94"/>
    <w:rsid w:val="006E1E8C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37A0"/>
    <w:rsid w:val="0070411C"/>
    <w:rsid w:val="00705D11"/>
    <w:rsid w:val="007064EB"/>
    <w:rsid w:val="0071166D"/>
    <w:rsid w:val="00713777"/>
    <w:rsid w:val="00713E14"/>
    <w:rsid w:val="00715B28"/>
    <w:rsid w:val="00716C56"/>
    <w:rsid w:val="00716E91"/>
    <w:rsid w:val="00720F1F"/>
    <w:rsid w:val="00721630"/>
    <w:rsid w:val="00721736"/>
    <w:rsid w:val="0072192E"/>
    <w:rsid w:val="00721AB5"/>
    <w:rsid w:val="007228C4"/>
    <w:rsid w:val="00723D67"/>
    <w:rsid w:val="00724448"/>
    <w:rsid w:val="00725055"/>
    <w:rsid w:val="00725DBA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627"/>
    <w:rsid w:val="00746827"/>
    <w:rsid w:val="007477B6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169"/>
    <w:rsid w:val="0089632C"/>
    <w:rsid w:val="00896608"/>
    <w:rsid w:val="008974D1"/>
    <w:rsid w:val="008976C9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254D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53C1"/>
    <w:rsid w:val="00945675"/>
    <w:rsid w:val="00951843"/>
    <w:rsid w:val="00952DAC"/>
    <w:rsid w:val="009541A0"/>
    <w:rsid w:val="009550E6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3C97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B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9070F"/>
    <w:rsid w:val="00A92762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43C0"/>
    <w:rsid w:val="00AD5301"/>
    <w:rsid w:val="00AD77D6"/>
    <w:rsid w:val="00AD7991"/>
    <w:rsid w:val="00AD7D25"/>
    <w:rsid w:val="00AE2457"/>
    <w:rsid w:val="00AE31C0"/>
    <w:rsid w:val="00AE4082"/>
    <w:rsid w:val="00AE5464"/>
    <w:rsid w:val="00AE6D78"/>
    <w:rsid w:val="00AE7765"/>
    <w:rsid w:val="00AF06F8"/>
    <w:rsid w:val="00AF0FDD"/>
    <w:rsid w:val="00AF2A4F"/>
    <w:rsid w:val="00AF2A58"/>
    <w:rsid w:val="00B02569"/>
    <w:rsid w:val="00B04E8A"/>
    <w:rsid w:val="00B0510D"/>
    <w:rsid w:val="00B070CF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3F4"/>
    <w:rsid w:val="00B91A39"/>
    <w:rsid w:val="00B93FEB"/>
    <w:rsid w:val="00B94EEA"/>
    <w:rsid w:val="00BA2AF5"/>
    <w:rsid w:val="00BA53AD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142F"/>
    <w:rsid w:val="00C820F0"/>
    <w:rsid w:val="00C82489"/>
    <w:rsid w:val="00C85A6B"/>
    <w:rsid w:val="00C86A0D"/>
    <w:rsid w:val="00C86C38"/>
    <w:rsid w:val="00C86C90"/>
    <w:rsid w:val="00C874EB"/>
    <w:rsid w:val="00C87B00"/>
    <w:rsid w:val="00C920CC"/>
    <w:rsid w:val="00C932F3"/>
    <w:rsid w:val="00C94EEA"/>
    <w:rsid w:val="00C950E9"/>
    <w:rsid w:val="00C95271"/>
    <w:rsid w:val="00C95528"/>
    <w:rsid w:val="00C96D6A"/>
    <w:rsid w:val="00C975F0"/>
    <w:rsid w:val="00CA1917"/>
    <w:rsid w:val="00CA1E78"/>
    <w:rsid w:val="00CA2346"/>
    <w:rsid w:val="00CA4749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4C23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224D"/>
    <w:rsid w:val="00D228C8"/>
    <w:rsid w:val="00D247C1"/>
    <w:rsid w:val="00D30056"/>
    <w:rsid w:val="00D32208"/>
    <w:rsid w:val="00D32C85"/>
    <w:rsid w:val="00D33724"/>
    <w:rsid w:val="00D341C9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FB4"/>
    <w:rsid w:val="00D675D5"/>
    <w:rsid w:val="00D7235C"/>
    <w:rsid w:val="00D73ECB"/>
    <w:rsid w:val="00D74040"/>
    <w:rsid w:val="00D746D5"/>
    <w:rsid w:val="00D75DEA"/>
    <w:rsid w:val="00D77948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3454"/>
    <w:rsid w:val="00DE4064"/>
    <w:rsid w:val="00DE51F6"/>
    <w:rsid w:val="00DE755F"/>
    <w:rsid w:val="00DE7B39"/>
    <w:rsid w:val="00DF0393"/>
    <w:rsid w:val="00DF152D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30E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1A00"/>
    <w:rsid w:val="00E731D3"/>
    <w:rsid w:val="00E73586"/>
    <w:rsid w:val="00E73A1F"/>
    <w:rsid w:val="00E8096D"/>
    <w:rsid w:val="00E82DB5"/>
    <w:rsid w:val="00E83192"/>
    <w:rsid w:val="00E860A4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27D3B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6E7E"/>
    <w:rsid w:val="00FA7251"/>
    <w:rsid w:val="00FB0B1B"/>
    <w:rsid w:val="00FB1B38"/>
    <w:rsid w:val="00FB1C9A"/>
    <w:rsid w:val="00FB2EC9"/>
    <w:rsid w:val="00FB3525"/>
    <w:rsid w:val="00FB5001"/>
    <w:rsid w:val="00FB6F61"/>
    <w:rsid w:val="00FC42A2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5B0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AA6C-403C-42DF-8C89-097417E8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7F3A3B5F4492765403BAD6D2DD4A45B6A223FF5204193BB03218DFF03774C1C9B15B298D8847C416BE22445D751CEC7F7007AE61C2F5993FEBE56AM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7F3A3B5F4492765403BAD6D2DD4A45B6A223FF530D1F3DB83218DFF03774C1C9B15B298D8847C417BA274D5D751CEC7F7007AE61C2F5993FEBE56AM9J" TargetMode="External"/><Relationship Id="rId5" Type="http://schemas.openxmlformats.org/officeDocument/2006/relationships/hyperlink" Target="consultantplus://offline/ref=D37F3A3B5F4492765403A4DBC4B1144DB7A974FA5F001368E56D4382A73E7E968EFE026BC98743C311B5761C127440A82E6307A861C0F78563M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Жданов Андрей Владимирович</cp:lastModifiedBy>
  <cp:revision>19</cp:revision>
  <cp:lastPrinted>2022-02-04T09:15:00Z</cp:lastPrinted>
  <dcterms:created xsi:type="dcterms:W3CDTF">2021-11-16T06:59:00Z</dcterms:created>
  <dcterms:modified xsi:type="dcterms:W3CDTF">2022-02-07T12:06:00Z</dcterms:modified>
</cp:coreProperties>
</file>